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573130ED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15518C">
        <w:rPr>
          <w:rFonts w:ascii="Times New Roman" w:hAnsi="Times New Roman" w:cs="Times New Roman"/>
          <w:b/>
          <w:bCs/>
          <w:kern w:val="2"/>
        </w:rPr>
        <w:t>№</w:t>
      </w:r>
      <w:r w:rsidR="00E67109" w:rsidRPr="0015518C">
        <w:rPr>
          <w:rFonts w:ascii="Times New Roman" w:hAnsi="Times New Roman" w:cs="Times New Roman"/>
          <w:b/>
          <w:bCs/>
          <w:kern w:val="2"/>
        </w:rPr>
        <w:t xml:space="preserve"> </w:t>
      </w:r>
      <w:r w:rsidR="009C62E1" w:rsidRPr="009C62E1">
        <w:rPr>
          <w:rFonts w:ascii="Times New Roman" w:hAnsi="Times New Roman" w:cs="Times New Roman"/>
          <w:b/>
          <w:bCs/>
          <w:kern w:val="2"/>
        </w:rPr>
        <w:t xml:space="preserve">129904 </w:t>
      </w:r>
      <w:r w:rsidR="0015518C">
        <w:rPr>
          <w:rFonts w:ascii="Times New Roman" w:hAnsi="Times New Roman" w:cs="Times New Roman"/>
          <w:b/>
          <w:bCs/>
          <w:kern w:val="2"/>
        </w:rPr>
        <w:t>(42)</w:t>
      </w:r>
    </w:p>
    <w:p w14:paraId="40418849" w14:textId="3A07D5FF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22024000003</w:t>
      </w:r>
    </w:p>
    <w:p w14:paraId="2D163C40" w14:textId="29128DD6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295369" w:rsidRPr="0029536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лекарственных средств (</w:t>
      </w:r>
      <w:proofErr w:type="spellStart"/>
      <w:r w:rsidR="00295369" w:rsidRPr="0029536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рокурония</w:t>
      </w:r>
      <w:proofErr w:type="spellEnd"/>
      <w:r w:rsidR="00295369" w:rsidRPr="0029536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бромид) </w:t>
      </w:r>
      <w:bookmarkStart w:id="0" w:name="_GoBack"/>
      <w:bookmarkEnd w:id="0"/>
      <w:r w:rsidR="0020106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783620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36E" w14:textId="7397EB28" w:rsidR="00E67109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15518C"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лекарственных средств (</w:t>
            </w:r>
            <w:proofErr w:type="spellStart"/>
            <w:r w:rsidR="0015518C"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рокурония</w:t>
            </w:r>
            <w:proofErr w:type="spellEnd"/>
            <w:r w:rsidR="0015518C"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бромид)</w:t>
            </w:r>
            <w:r w:rsidR="00664FFA"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</w:p>
          <w:p w14:paraId="608EBE08" w14:textId="174AC65A" w:rsidR="006639CA" w:rsidRPr="0015518C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26B27C0C" w:rsidR="00396FFB" w:rsidRPr="0015518C" w:rsidRDefault="00E52330" w:rsidP="00E52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158 758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сто пятьдесят восемь тысяч семьсот пятьдесят восемь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 xml:space="preserve">ей 00 </w:t>
            </w:r>
            <w:r w:rsidR="00BA1AD5" w:rsidRPr="0015518C">
              <w:rPr>
                <w:rFonts w:ascii="Times New Roman" w:hAnsi="Times New Roman" w:cs="Times New Roman"/>
              </w:rPr>
              <w:t xml:space="preserve">копеек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5CCEE8F4" w:rsidR="00396FFB" w:rsidRPr="0015518C" w:rsidRDefault="00D749D2" w:rsidP="0015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B54A4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5518C"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6E0739"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5518C"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ч.3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0C5F49C5" w:rsidR="00396FFB" w:rsidRPr="0015518C" w:rsidRDefault="00396FFB" w:rsidP="0015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312AD"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5518C"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февраля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F312AD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94CF7"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F312AD" w:rsidRPr="0015518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4417C31A" w:rsidR="00396FFB" w:rsidRPr="0015518C" w:rsidRDefault="00D749D2" w:rsidP="0015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312AD"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5518C"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» февраля 2022 г.</w:t>
            </w:r>
          </w:p>
        </w:tc>
      </w:tr>
      <w:tr w:rsidR="00396FFB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15518C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>1. Договор может быть заключен в течение 2 (двух) дней с даты размещения на официальном сайте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15518C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15518C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3. 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15518C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15518C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15518C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15518C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15518C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5D905A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781E5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BF06AF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02EE8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45121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69001C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5F096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5B9019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B3CE40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FC2573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356919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DA006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C0EC03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8615B3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4FB4360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654A16D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7C1ADA2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2F144A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2A3F0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C21D07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E09C0A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CF0746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56C187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4B1B42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616F56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8F8E27C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205A3D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C8DFBED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E2ADD1" w14:textId="5C919B32" w:rsidR="00461448" w:rsidRPr="0015518C" w:rsidRDefault="00461448" w:rsidP="00461448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15518C">
        <w:rPr>
          <w:rFonts w:ascii="Times New Roman" w:hAnsi="Times New Roman" w:cs="Times New Roman"/>
        </w:rPr>
        <w:t xml:space="preserve">Техническое задание  на поставку </w:t>
      </w:r>
      <w:r w:rsidR="0015518C">
        <w:rPr>
          <w:rFonts w:ascii="Times New Roman" w:hAnsi="Times New Roman" w:cs="Times New Roman"/>
        </w:rPr>
        <w:t>лекарственных препаратов</w:t>
      </w:r>
      <w:r w:rsidRPr="0015518C">
        <w:rPr>
          <w:rFonts w:ascii="Times New Roman" w:hAnsi="Times New Roman" w:cs="Times New Roman"/>
        </w:rPr>
        <w:t xml:space="preserve"> </w:t>
      </w:r>
    </w:p>
    <w:p w14:paraId="5632F1F5" w14:textId="77777777" w:rsidR="00461448" w:rsidRPr="0015518C" w:rsidRDefault="00461448" w:rsidP="0046144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560"/>
        <w:gridCol w:w="3969"/>
        <w:gridCol w:w="785"/>
        <w:gridCol w:w="785"/>
      </w:tblGrid>
      <w:tr w:rsidR="0015518C" w:rsidRPr="0015518C" w14:paraId="0D5A38FF" w14:textId="77777777" w:rsidTr="0015518C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2CE71D9" w14:textId="2F789DB8" w:rsidR="0015518C" w:rsidRPr="0015518C" w:rsidRDefault="0015518C" w:rsidP="00155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F26D78" w14:textId="699AD8DC" w:rsidR="0015518C" w:rsidRPr="0015518C" w:rsidRDefault="0015518C" w:rsidP="00155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МНН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97004B" w14:textId="31E82A11" w:rsidR="0015518C" w:rsidRPr="0015518C" w:rsidRDefault="0015518C" w:rsidP="00155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Торговое наименование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0F33AD3" w14:textId="2115212B" w:rsidR="0015518C" w:rsidRPr="0015518C" w:rsidRDefault="0015518C" w:rsidP="00155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Форма выпуска, дозировка</w:t>
            </w:r>
          </w:p>
        </w:tc>
        <w:tc>
          <w:tcPr>
            <w:tcW w:w="785" w:type="dxa"/>
            <w:vAlign w:val="center"/>
          </w:tcPr>
          <w:p w14:paraId="2273CA8A" w14:textId="42A62AF0" w:rsidR="0015518C" w:rsidRPr="0015518C" w:rsidRDefault="0015518C" w:rsidP="00155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14:paraId="6E249AF9" w14:textId="138D969B" w:rsidR="0015518C" w:rsidRPr="0015518C" w:rsidRDefault="0015518C" w:rsidP="00155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15518C" w:rsidRPr="0015518C" w14:paraId="1737F688" w14:textId="77777777" w:rsidTr="0015518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14:paraId="59494FE6" w14:textId="77777777" w:rsidR="0015518C" w:rsidRPr="0015518C" w:rsidRDefault="0015518C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8B0C69" w14:textId="3A972888" w:rsidR="0015518C" w:rsidRPr="0015518C" w:rsidRDefault="0015518C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518C">
              <w:rPr>
                <w:rFonts w:ascii="Times New Roman" w:hAnsi="Times New Roman" w:cs="Times New Roman"/>
                <w:color w:val="000000"/>
              </w:rPr>
              <w:t>Рокурония</w:t>
            </w:r>
            <w:proofErr w:type="spellEnd"/>
            <w:r w:rsidRPr="0015518C">
              <w:rPr>
                <w:rFonts w:ascii="Times New Roman" w:hAnsi="Times New Roman" w:cs="Times New Roman"/>
                <w:color w:val="000000"/>
              </w:rPr>
              <w:t xml:space="preserve"> бромид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67FA87" w14:textId="53FAADBD" w:rsidR="0015518C" w:rsidRPr="0015518C" w:rsidRDefault="0015518C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518C">
              <w:rPr>
                <w:rFonts w:ascii="Times New Roman" w:hAnsi="Times New Roman" w:cs="Times New Roman"/>
                <w:color w:val="000000"/>
              </w:rPr>
              <w:t>Круарон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0902D38E" w14:textId="15AA9B3C" w:rsidR="0015518C" w:rsidRPr="0015518C" w:rsidRDefault="0015518C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8C">
              <w:rPr>
                <w:rFonts w:ascii="Times New Roman" w:hAnsi="Times New Roman" w:cs="Times New Roman"/>
              </w:rPr>
              <w:t>Раствор для внутривенного введения 10 мг/мл 5 мл флакон № 12</w:t>
            </w:r>
          </w:p>
        </w:tc>
        <w:tc>
          <w:tcPr>
            <w:tcW w:w="785" w:type="dxa"/>
          </w:tcPr>
          <w:p w14:paraId="2DA41C15" w14:textId="018FC8E2" w:rsidR="0015518C" w:rsidRPr="0015518C" w:rsidRDefault="0015518C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518C">
              <w:rPr>
                <w:rFonts w:ascii="Times New Roman" w:hAnsi="Times New Roman" w:cs="Times New Roman"/>
              </w:rPr>
              <w:t>уп</w:t>
            </w:r>
            <w:proofErr w:type="spellEnd"/>
            <w:r w:rsidRPr="001551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C7A9F24" w14:textId="2EB3963B" w:rsidR="0015518C" w:rsidRPr="0015518C" w:rsidRDefault="0015518C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18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2776BE01" w14:textId="77777777" w:rsidR="00C258AC" w:rsidRPr="0015518C" w:rsidRDefault="00C258AC" w:rsidP="0046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BA28F" w14:textId="77777777" w:rsidR="00783620" w:rsidRDefault="00783620" w:rsidP="00BB3E0F">
      <w:pPr>
        <w:spacing w:after="0" w:line="240" w:lineRule="auto"/>
      </w:pPr>
      <w:r>
        <w:separator/>
      </w:r>
    </w:p>
  </w:endnote>
  <w:endnote w:type="continuationSeparator" w:id="0">
    <w:p w14:paraId="55DE5127" w14:textId="77777777" w:rsidR="00783620" w:rsidRDefault="00783620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295369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145E2" w14:textId="77777777" w:rsidR="00783620" w:rsidRDefault="00783620" w:rsidP="00BB3E0F">
      <w:pPr>
        <w:spacing w:after="0" w:line="240" w:lineRule="auto"/>
      </w:pPr>
      <w:r>
        <w:separator/>
      </w:r>
    </w:p>
  </w:footnote>
  <w:footnote w:type="continuationSeparator" w:id="0">
    <w:p w14:paraId="7FE9F472" w14:textId="77777777" w:rsidR="00783620" w:rsidRDefault="00783620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51EB0"/>
    <w:rsid w:val="00570945"/>
    <w:rsid w:val="005736BF"/>
    <w:rsid w:val="00590C01"/>
    <w:rsid w:val="00592E4F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386D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283C"/>
    <w:rsid w:val="00E020FF"/>
    <w:rsid w:val="00E51ED9"/>
    <w:rsid w:val="00E52330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96DFC"/>
    <w:rsid w:val="00FA0117"/>
    <w:rsid w:val="00FD2FC9"/>
    <w:rsid w:val="00FD53D6"/>
    <w:rsid w:val="00FD6948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30C8-9C10-4F83-A31A-A1CFCBE7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29</cp:revision>
  <cp:lastPrinted>2022-02-09T12:22:00Z</cp:lastPrinted>
  <dcterms:created xsi:type="dcterms:W3CDTF">2022-01-13T06:21:00Z</dcterms:created>
  <dcterms:modified xsi:type="dcterms:W3CDTF">2022-02-10T05:42:00Z</dcterms:modified>
</cp:coreProperties>
</file>