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6FCC" w14:textId="285F5E97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7C49FD">
        <w:rPr>
          <w:rFonts w:ascii="Times New Roman" w:hAnsi="Times New Roman" w:cs="Times New Roman"/>
          <w:b/>
          <w:bCs/>
          <w:kern w:val="2"/>
        </w:rPr>
        <w:t>№</w:t>
      </w:r>
      <w:r w:rsidR="00E67109" w:rsidRPr="007C49FD">
        <w:rPr>
          <w:rFonts w:ascii="Times New Roman" w:hAnsi="Times New Roman" w:cs="Times New Roman"/>
          <w:b/>
          <w:bCs/>
          <w:kern w:val="2"/>
        </w:rPr>
        <w:t xml:space="preserve"> </w:t>
      </w:r>
      <w:r w:rsidR="00822022" w:rsidRPr="00822022">
        <w:rPr>
          <w:rFonts w:ascii="Arial" w:hAnsi="Arial" w:cs="Arial"/>
          <w:b/>
          <w:bCs/>
          <w:caps/>
          <w:color w:val="485868"/>
          <w:sz w:val="24"/>
          <w:szCs w:val="30"/>
          <w:shd w:val="clear" w:color="auto" w:fill="FFFFFF"/>
        </w:rPr>
        <w:t>172997</w:t>
      </w:r>
      <w:r w:rsidR="00395F7D">
        <w:rPr>
          <w:rFonts w:ascii="Times New Roman" w:hAnsi="Times New Roman" w:cs="Times New Roman"/>
          <w:b/>
          <w:bCs/>
          <w:kern w:val="2"/>
        </w:rPr>
        <w:t xml:space="preserve"> </w:t>
      </w:r>
      <w:r w:rsidR="0045248D">
        <w:rPr>
          <w:rFonts w:ascii="Times New Roman" w:hAnsi="Times New Roman" w:cs="Times New Roman"/>
          <w:b/>
          <w:bCs/>
          <w:kern w:val="2"/>
        </w:rPr>
        <w:t>(</w:t>
      </w:r>
      <w:r w:rsidR="00822022">
        <w:rPr>
          <w:rFonts w:ascii="Times New Roman" w:hAnsi="Times New Roman" w:cs="Times New Roman"/>
          <w:b/>
          <w:bCs/>
          <w:kern w:val="2"/>
        </w:rPr>
        <w:t>302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5A0D105B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822022" w:rsidRPr="0082202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23080203001</w:t>
      </w:r>
    </w:p>
    <w:p w14:paraId="64F45BB1" w14:textId="77777777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B16E1A">
        <w:t xml:space="preserve">ИМН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241AAF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8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39A18672" w:rsidR="006639CA" w:rsidRPr="0015518C" w:rsidRDefault="006639CA" w:rsidP="00D052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</w:t>
            </w:r>
            <w:r w:rsidR="00D0526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0526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04464030" w:rsidR="006639CA" w:rsidRPr="0015518C" w:rsidRDefault="00D05261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Коровкина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Олеся Ивановна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FD50" w14:textId="77777777" w:rsidR="008965A0" w:rsidRDefault="00E67109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8965A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ИМН</w:t>
            </w:r>
          </w:p>
          <w:p w14:paraId="608EBE08" w14:textId="3E96DB53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15518C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15518C">
              <w:rPr>
                <w:sz w:val="22"/>
                <w:szCs w:val="22"/>
              </w:rPr>
              <w:t xml:space="preserve">70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32E63912" w:rsidR="00396FFB" w:rsidRPr="0015518C" w:rsidRDefault="004737F1" w:rsidP="008220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2022">
              <w:rPr>
                <w:rFonts w:ascii="Times New Roman" w:hAnsi="Times New Roman" w:cs="Times New Roman"/>
              </w:rPr>
              <w:t>79274</w:t>
            </w:r>
            <w:r w:rsidR="00165AE7">
              <w:rPr>
                <w:rFonts w:ascii="Times New Roman" w:hAnsi="Times New Roman" w:cs="Times New Roman"/>
              </w:rPr>
              <w:t xml:space="preserve"> </w:t>
            </w:r>
            <w:r w:rsidR="00B16E1A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 w:rsidR="004443A1">
              <w:rPr>
                <w:rFonts w:ascii="Times New Roman" w:hAnsi="Times New Roman" w:cs="Times New Roman"/>
              </w:rPr>
              <w:t>сто сем</w:t>
            </w:r>
            <w:r w:rsidR="00822022">
              <w:rPr>
                <w:rFonts w:ascii="Times New Roman" w:hAnsi="Times New Roman" w:cs="Times New Roman"/>
              </w:rPr>
              <w:t>ьдесят девять</w:t>
            </w:r>
            <w:r w:rsidR="004443A1">
              <w:rPr>
                <w:rFonts w:ascii="Times New Roman" w:hAnsi="Times New Roman" w:cs="Times New Roman"/>
              </w:rPr>
              <w:t xml:space="preserve"> </w:t>
            </w:r>
            <w:r w:rsidR="008965A0">
              <w:rPr>
                <w:rFonts w:ascii="Times New Roman" w:hAnsi="Times New Roman" w:cs="Times New Roman"/>
              </w:rPr>
              <w:t xml:space="preserve">тысяч </w:t>
            </w:r>
            <w:r w:rsidR="00822022">
              <w:rPr>
                <w:rFonts w:ascii="Times New Roman" w:hAnsi="Times New Roman" w:cs="Times New Roman"/>
              </w:rPr>
              <w:t>двести семьдесят четыре</w:t>
            </w:r>
            <w:r w:rsidR="00CE3D2D" w:rsidRPr="0015518C">
              <w:rPr>
                <w:rFonts w:ascii="Times New Roman" w:hAnsi="Times New Roman" w:cs="Times New Roman"/>
              </w:rPr>
              <w:t xml:space="preserve">)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 w:rsidR="00822022">
              <w:rPr>
                <w:rFonts w:ascii="Times New Roman" w:hAnsi="Times New Roman" w:cs="Times New Roman"/>
              </w:rPr>
              <w:t>я</w:t>
            </w:r>
            <w:r w:rsidR="007F0166">
              <w:rPr>
                <w:rFonts w:ascii="Times New Roman" w:hAnsi="Times New Roman" w:cs="Times New Roman"/>
              </w:rPr>
              <w:t xml:space="preserve"> </w:t>
            </w:r>
            <w:r w:rsidR="00822022">
              <w:rPr>
                <w:rFonts w:ascii="Times New Roman" w:hAnsi="Times New Roman" w:cs="Times New Roman"/>
              </w:rPr>
              <w:t>34</w:t>
            </w:r>
            <w:r w:rsidR="00E52330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копе</w:t>
            </w:r>
            <w:r w:rsidR="008965A0">
              <w:rPr>
                <w:rFonts w:ascii="Times New Roman" w:hAnsi="Times New Roman" w:cs="Times New Roman"/>
              </w:rPr>
              <w:t>йки</w:t>
            </w:r>
            <w:r w:rsidR="00BA1AD5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22F1DA93" w:rsidR="00396FFB" w:rsidRPr="0015518C" w:rsidRDefault="00D749D2" w:rsidP="00822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737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220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822022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D052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443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822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46EA623C" w:rsidR="00396FFB" w:rsidRPr="0015518C" w:rsidRDefault="00396FFB" w:rsidP="00822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220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822022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20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822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24547BB7" w:rsidR="00396FFB" w:rsidRPr="0015518C" w:rsidRDefault="004443A1" w:rsidP="0082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8220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822022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15A5FE" w14:textId="4FF9A604" w:rsidR="00461448" w:rsidRPr="0015518C" w:rsidRDefault="00461448" w:rsidP="004443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BCD4A61" w14:textId="77777777" w:rsidR="008965A0" w:rsidRDefault="008965A0" w:rsidP="008965A0">
      <w:pPr>
        <w:jc w:val="center"/>
        <w:rPr>
          <w:b/>
        </w:rPr>
      </w:pPr>
      <w:r>
        <w:rPr>
          <w:b/>
        </w:rPr>
        <w:t xml:space="preserve">Техническое задание </w:t>
      </w:r>
    </w:p>
    <w:p w14:paraId="6DAB472C" w14:textId="77777777" w:rsidR="008965A0" w:rsidRDefault="008965A0" w:rsidP="008965A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на поставку ИМН</w:t>
      </w:r>
    </w:p>
    <w:p w14:paraId="5ED65E51" w14:textId="77777777" w:rsidR="008965A0" w:rsidRDefault="008965A0" w:rsidP="008965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D4A1645" w14:textId="77777777" w:rsidR="008965A0" w:rsidRDefault="008965A0" w:rsidP="008965A0">
      <w:pPr>
        <w:pStyle w:val="ConsPlusNonformat"/>
        <w:ind w:left="4956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5A9D2D" w14:textId="77777777" w:rsidR="00640D1C" w:rsidRDefault="00640D1C" w:rsidP="00640D1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023950" w14:textId="77777777" w:rsidR="00640D1C" w:rsidRDefault="00640D1C" w:rsidP="00640D1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30" w:tblpY="39"/>
        <w:tblW w:w="10490" w:type="dxa"/>
        <w:tblLook w:val="04A0" w:firstRow="1" w:lastRow="0" w:firstColumn="1" w:lastColumn="0" w:noHBand="0" w:noVBand="1"/>
      </w:tblPr>
      <w:tblGrid>
        <w:gridCol w:w="704"/>
        <w:gridCol w:w="8368"/>
        <w:gridCol w:w="723"/>
        <w:gridCol w:w="695"/>
      </w:tblGrid>
      <w:tr w:rsidR="00822022" w:rsidRPr="00822022" w14:paraId="6412852D" w14:textId="77777777" w:rsidTr="008D21FC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27F2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№ п/п</w:t>
            </w:r>
          </w:p>
        </w:tc>
        <w:tc>
          <w:tcPr>
            <w:tcW w:w="8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83340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Технические характеристики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2EAE7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Ед.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A72CA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Кол-во</w:t>
            </w:r>
          </w:p>
        </w:tc>
      </w:tr>
      <w:tr w:rsidR="00822022" w:rsidRPr="00822022" w14:paraId="1776BDD4" w14:textId="77777777" w:rsidTr="008D21FC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E85D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1.</w:t>
            </w:r>
          </w:p>
        </w:tc>
        <w:tc>
          <w:tcPr>
            <w:tcW w:w="8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E0988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Бинт марлевый медицинский нестерильный. Изготовлен из марли медицинской хлопчатобумажной отбеленной плотностью не менее 36 г/м2. Длина не менее 7м, ширина не менее 14см.  Плотность марли и изделий из нее должна подтверждаться паспортом от производителя с указанием даты выпуска и номера партии.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86C3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proofErr w:type="spellStart"/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шт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D74E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1000</w:t>
            </w:r>
          </w:p>
        </w:tc>
      </w:tr>
      <w:tr w:rsidR="00822022" w:rsidRPr="00822022" w14:paraId="7481E7E2" w14:textId="77777777" w:rsidTr="008D21FC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3679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2.</w:t>
            </w:r>
          </w:p>
        </w:tc>
        <w:tc>
          <w:tcPr>
            <w:tcW w:w="8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F8C3C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Бинт марлевый медицинский нестерильный. Изготовлен из марли медицинской хлопчатобумажной отбеленной плотностью не менее 36 г/м2. Длина не менее 5м, ширина не менее 10см. Плотность марли и изделий из нее должна подтверждаться паспортом от производителя с указанием даты выпуска и номера партии.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B030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proofErr w:type="spellStart"/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шт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0BD5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1450</w:t>
            </w:r>
          </w:p>
        </w:tc>
      </w:tr>
      <w:tr w:rsidR="00822022" w:rsidRPr="00822022" w14:paraId="43B94BE3" w14:textId="77777777" w:rsidTr="008D21FC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AC88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3.</w:t>
            </w:r>
          </w:p>
        </w:tc>
        <w:tc>
          <w:tcPr>
            <w:tcW w:w="8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CB8BF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Лейкопластырь медицинский бактерицидный на тканевой основе. Длина не менее 10см , ширина не менее 6см. Плотность марли и изделий из нее должна подтверждаться паспортом от производителя с указанием даты выпуска и номера партии.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3AF8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proofErr w:type="spellStart"/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шт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3628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60</w:t>
            </w:r>
          </w:p>
        </w:tc>
      </w:tr>
      <w:tr w:rsidR="00822022" w:rsidRPr="00822022" w14:paraId="7C101F00" w14:textId="77777777" w:rsidTr="008D21FC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1583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4.</w:t>
            </w:r>
          </w:p>
        </w:tc>
        <w:tc>
          <w:tcPr>
            <w:tcW w:w="8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31875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Лейкопластырь медицинский фиксирующий, рулонный, на тканевой основе в инд. упаковке. Ширина  не менее 2см,  длина не менее 500см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207D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proofErr w:type="spellStart"/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уп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2909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396</w:t>
            </w:r>
          </w:p>
        </w:tc>
      </w:tr>
      <w:tr w:rsidR="00822022" w:rsidRPr="00822022" w14:paraId="145782BA" w14:textId="77777777" w:rsidTr="008D21FC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2FF3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5.</w:t>
            </w:r>
          </w:p>
        </w:tc>
        <w:tc>
          <w:tcPr>
            <w:tcW w:w="8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634F3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Лейкопластырь медицинский фиксирующий, рулонный, на тканевой основе в инд. упаковке.  Ширина  не менее 1см, длина не менее 500см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268B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proofErr w:type="spellStart"/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уп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7B49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100</w:t>
            </w:r>
          </w:p>
        </w:tc>
      </w:tr>
      <w:tr w:rsidR="00822022" w:rsidRPr="00822022" w14:paraId="7E7A5E42" w14:textId="77777777" w:rsidTr="008D21FC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DFED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6.</w:t>
            </w:r>
          </w:p>
        </w:tc>
        <w:tc>
          <w:tcPr>
            <w:tcW w:w="8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17672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Лейкопластырь медицинский фиксирующий, рулонный, на тканевой основе в инд. упаковке.  Ширина  не менее 5см, длина не менее 500см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A3E6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proofErr w:type="spellStart"/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уп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4FAD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150</w:t>
            </w:r>
          </w:p>
        </w:tc>
      </w:tr>
      <w:tr w:rsidR="00822022" w:rsidRPr="00822022" w14:paraId="4988352F" w14:textId="77777777" w:rsidTr="008D21FC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15F2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7.</w:t>
            </w:r>
          </w:p>
        </w:tc>
        <w:tc>
          <w:tcPr>
            <w:tcW w:w="8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9A415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Марля медицинская хлопчатобумажная должна быть изготовлена по ГОСТ 9412-93. </w:t>
            </w:r>
            <w:r w:rsidRPr="008220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en-US"/>
              </w:rPr>
              <w:t>Отбеленная.</w:t>
            </w: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220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Упаковка </w:t>
            </w:r>
            <w:proofErr w:type="gramStart"/>
            <w:r w:rsidRPr="008220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en-US"/>
              </w:rPr>
              <w:t>индивидуальная..</w:t>
            </w:r>
            <w:proofErr w:type="gramEnd"/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220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Длина отреза </w:t>
            </w: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не менее 1000м, </w:t>
            </w:r>
            <w:r w:rsidRPr="008220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en-US"/>
              </w:rPr>
              <w:t>ширина</w:t>
            </w: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 не менее 90см. Плотность не менее 36 г/м2. Плотность марли и изделий из нее должна подтверждаться паспортом от производителя с указанием даты выпуска и номера партии.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71D3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proofErr w:type="spellStart"/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упак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8E55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2</w:t>
            </w:r>
          </w:p>
        </w:tc>
      </w:tr>
      <w:tr w:rsidR="00822022" w:rsidRPr="00822022" w14:paraId="037803C8" w14:textId="77777777" w:rsidTr="008D21FC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31E8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8.</w:t>
            </w:r>
          </w:p>
        </w:tc>
        <w:tc>
          <w:tcPr>
            <w:tcW w:w="8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03EFD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Марля медицинская хлопчатобумажная должна быть изготовлена по ГОСТ 9412-93. </w:t>
            </w:r>
            <w:r w:rsidRPr="008220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en-US"/>
              </w:rPr>
              <w:t>Отбеленная.</w:t>
            </w: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220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Упаковка </w:t>
            </w:r>
            <w:proofErr w:type="gramStart"/>
            <w:r w:rsidRPr="008220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en-US"/>
              </w:rPr>
              <w:t>индивидуальная..</w:t>
            </w:r>
            <w:proofErr w:type="gramEnd"/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220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Длина отрез </w:t>
            </w:r>
            <w:proofErr w:type="spellStart"/>
            <w:r w:rsidRPr="008220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en-US"/>
              </w:rPr>
              <w:t>а</w:t>
            </w: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не</w:t>
            </w:r>
            <w:proofErr w:type="spellEnd"/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 менее 1000см, </w:t>
            </w:r>
            <w:r w:rsidRPr="008220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en-US"/>
              </w:rPr>
              <w:t>ширина</w:t>
            </w: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 не менее 90см. Плотность не менее 36 г/м2 Плотность марли и изделий из нее должна подтверждаться паспортом от производителя с указанием даты выпуска и номера партии.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421C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proofErr w:type="spellStart"/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уп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E99E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170</w:t>
            </w:r>
          </w:p>
        </w:tc>
      </w:tr>
      <w:tr w:rsidR="00822022" w:rsidRPr="00822022" w14:paraId="2ADA9400" w14:textId="77777777" w:rsidTr="008D21FC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B7AB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9.</w:t>
            </w:r>
          </w:p>
        </w:tc>
        <w:tc>
          <w:tcPr>
            <w:tcW w:w="8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3F4CF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Марля медицинская хлопчатобумажная должна быть изготовлена по ГОСТ 9412-93. </w:t>
            </w:r>
            <w:r w:rsidRPr="008220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en-US"/>
              </w:rPr>
              <w:t>Отбеленная.</w:t>
            </w: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220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Упаковка </w:t>
            </w:r>
            <w:proofErr w:type="gramStart"/>
            <w:r w:rsidRPr="008220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en-US"/>
              </w:rPr>
              <w:t>индивидуальная..</w:t>
            </w:r>
            <w:proofErr w:type="gramEnd"/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8220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Длина отреза </w:t>
            </w: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не менее 500см, </w:t>
            </w:r>
            <w:r w:rsidRPr="008220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bidi="en-US"/>
              </w:rPr>
              <w:t>ширина</w:t>
            </w: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 не менее 90см. Плотность не менее 36 г/м2.  Плотность марли и изделий из нее должна подтверждаться паспортом от производителя с указанием даты выпуска и номера партии.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934D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proofErr w:type="spellStart"/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уп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AC3E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40</w:t>
            </w:r>
          </w:p>
        </w:tc>
      </w:tr>
      <w:tr w:rsidR="00822022" w:rsidRPr="00822022" w14:paraId="09D3978B" w14:textId="77777777" w:rsidTr="008D21FC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96CC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10.</w:t>
            </w:r>
          </w:p>
        </w:tc>
        <w:tc>
          <w:tcPr>
            <w:tcW w:w="8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1DEEF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Салфетки марлевые стерильные, </w:t>
            </w: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en-US"/>
              </w:rPr>
              <w:t xml:space="preserve">изготавливаются из отбеленной хлопчатобумажной медицинской марли, состоят из полоски марли, которая сложена вдвое (т.е. пополам). </w:t>
            </w: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Длина не менее 16см, ширина не менее 14см. В упаковке не менее 10шт. Плотность одного слоя не менее 32 г/м2.  Плотность марли и изделий из нее должна подтверждаться паспортом от производителя с указанием даты выпуска и номера партии.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53F5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proofErr w:type="spellStart"/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уп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D5BD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20</w:t>
            </w:r>
          </w:p>
        </w:tc>
      </w:tr>
      <w:tr w:rsidR="00822022" w:rsidRPr="00822022" w14:paraId="64A6F9F7" w14:textId="77777777" w:rsidTr="008D21FC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67D8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11.</w:t>
            </w:r>
          </w:p>
        </w:tc>
        <w:tc>
          <w:tcPr>
            <w:tcW w:w="8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193BA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Бинт </w:t>
            </w:r>
            <w:proofErr w:type="spellStart"/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самофиксирующийся</w:t>
            </w:r>
            <w:proofErr w:type="spellEnd"/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 4м*10см белый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FA46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proofErr w:type="spellStart"/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шт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0FA5" w14:textId="77777777" w:rsidR="00822022" w:rsidRPr="00822022" w:rsidRDefault="00822022" w:rsidP="00822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822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20</w:t>
            </w:r>
          </w:p>
        </w:tc>
      </w:tr>
    </w:tbl>
    <w:p w14:paraId="2776BE01" w14:textId="77777777" w:rsidR="00C258AC" w:rsidRPr="0015518C" w:rsidRDefault="00C258AC" w:rsidP="00B16E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C258AC" w:rsidRPr="0015518C" w:rsidSect="00461448">
      <w:footerReference w:type="default" r:id="rId9"/>
      <w:pgSz w:w="11906" w:h="16838"/>
      <w:pgMar w:top="426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4ED45" w14:textId="77777777" w:rsidR="00241AAF" w:rsidRDefault="00241AAF" w:rsidP="00BB3E0F">
      <w:pPr>
        <w:spacing w:after="0" w:line="240" w:lineRule="auto"/>
      </w:pPr>
      <w:r>
        <w:separator/>
      </w:r>
    </w:p>
  </w:endnote>
  <w:endnote w:type="continuationSeparator" w:id="0">
    <w:p w14:paraId="61C85216" w14:textId="77777777" w:rsidR="00241AAF" w:rsidRDefault="00241AAF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3AC3D8D3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822022">
          <w:rPr>
            <w:noProof/>
          </w:rPr>
          <w:t>2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AE2E6" w14:textId="77777777" w:rsidR="00241AAF" w:rsidRDefault="00241AAF" w:rsidP="00BB3E0F">
      <w:pPr>
        <w:spacing w:after="0" w:line="240" w:lineRule="auto"/>
      </w:pPr>
      <w:r>
        <w:separator/>
      </w:r>
    </w:p>
  </w:footnote>
  <w:footnote w:type="continuationSeparator" w:id="0">
    <w:p w14:paraId="1DAFDFE5" w14:textId="77777777" w:rsidR="00241AAF" w:rsidRDefault="00241AAF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AA"/>
    <w:rsid w:val="00003E0F"/>
    <w:rsid w:val="00016D8F"/>
    <w:rsid w:val="0002700B"/>
    <w:rsid w:val="000369FF"/>
    <w:rsid w:val="00050A7B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5B00"/>
    <w:rsid w:val="00100532"/>
    <w:rsid w:val="0010069A"/>
    <w:rsid w:val="00113B80"/>
    <w:rsid w:val="00134165"/>
    <w:rsid w:val="001360CD"/>
    <w:rsid w:val="0015518C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7A3E"/>
    <w:rsid w:val="001B7C1F"/>
    <w:rsid w:val="001C40C1"/>
    <w:rsid w:val="001D11C6"/>
    <w:rsid w:val="001D3ED4"/>
    <w:rsid w:val="001D7C72"/>
    <w:rsid w:val="001E5645"/>
    <w:rsid w:val="0020106E"/>
    <w:rsid w:val="00206860"/>
    <w:rsid w:val="00216416"/>
    <w:rsid w:val="00225CF2"/>
    <w:rsid w:val="00241AAF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6E28"/>
    <w:rsid w:val="00392F0D"/>
    <w:rsid w:val="00395F7D"/>
    <w:rsid w:val="00396FFB"/>
    <w:rsid w:val="00397722"/>
    <w:rsid w:val="003A5049"/>
    <w:rsid w:val="003B0BE6"/>
    <w:rsid w:val="003B15CB"/>
    <w:rsid w:val="003B63DD"/>
    <w:rsid w:val="003B7EA9"/>
    <w:rsid w:val="003C4928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411F1"/>
    <w:rsid w:val="004443A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37F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48D2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90C01"/>
    <w:rsid w:val="00592E4F"/>
    <w:rsid w:val="005938A1"/>
    <w:rsid w:val="005A33C5"/>
    <w:rsid w:val="005B0D7E"/>
    <w:rsid w:val="005B7169"/>
    <w:rsid w:val="005C1989"/>
    <w:rsid w:val="005D2E1F"/>
    <w:rsid w:val="005D6955"/>
    <w:rsid w:val="005E0E0F"/>
    <w:rsid w:val="005E2D52"/>
    <w:rsid w:val="005F35DA"/>
    <w:rsid w:val="00614CA1"/>
    <w:rsid w:val="0063594A"/>
    <w:rsid w:val="00640D1C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739"/>
    <w:rsid w:val="006E0CA3"/>
    <w:rsid w:val="006F2BF6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2000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22022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9125A"/>
    <w:rsid w:val="008965A0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35A7"/>
    <w:rsid w:val="0091586E"/>
    <w:rsid w:val="00921C24"/>
    <w:rsid w:val="00923D93"/>
    <w:rsid w:val="009438CC"/>
    <w:rsid w:val="009441F0"/>
    <w:rsid w:val="00950CA9"/>
    <w:rsid w:val="00953D39"/>
    <w:rsid w:val="00953D64"/>
    <w:rsid w:val="00966768"/>
    <w:rsid w:val="009675A2"/>
    <w:rsid w:val="00971B4C"/>
    <w:rsid w:val="009726B5"/>
    <w:rsid w:val="009A7BCD"/>
    <w:rsid w:val="009C0CC2"/>
    <w:rsid w:val="009C5320"/>
    <w:rsid w:val="009C62E1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80235"/>
    <w:rsid w:val="00A84148"/>
    <w:rsid w:val="00A86F8A"/>
    <w:rsid w:val="00A95084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16E1A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C01301"/>
    <w:rsid w:val="00C11DCB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862AE"/>
    <w:rsid w:val="00C941D0"/>
    <w:rsid w:val="00C94D11"/>
    <w:rsid w:val="00CA00B5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05261"/>
    <w:rsid w:val="00D10E62"/>
    <w:rsid w:val="00D1328C"/>
    <w:rsid w:val="00D21857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0791"/>
    <w:rsid w:val="00DE283C"/>
    <w:rsid w:val="00E020FF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624F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2FC9"/>
    <w:rsid w:val="00FD53D6"/>
    <w:rsid w:val="00FD6948"/>
    <w:rsid w:val="00FE13D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  <w15:docId w15:val="{8C5233B2-EE36-4CB4-AF74-678C9C18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rzdmed4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0EFE-1973-4B38-86B8-842191A5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urist</cp:lastModifiedBy>
  <cp:revision>5</cp:revision>
  <cp:lastPrinted>2022-02-09T12:22:00Z</cp:lastPrinted>
  <dcterms:created xsi:type="dcterms:W3CDTF">2022-10-18T09:09:00Z</dcterms:created>
  <dcterms:modified xsi:type="dcterms:W3CDTF">2022-12-15T10:24:00Z</dcterms:modified>
</cp:coreProperties>
</file>