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0DF7DC2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146361" w:rsidRPr="00146361">
        <w:rPr>
          <w:rFonts w:ascii="Times New Roman" w:hAnsi="Times New Roman" w:cs="Times New Roman"/>
          <w:b/>
          <w:bCs/>
          <w:kern w:val="2"/>
        </w:rPr>
        <w:t>127816</w:t>
      </w:r>
    </w:p>
    <w:p w14:paraId="40418849" w14:textId="2DF69CF8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  <w:r w:rsidR="00146361">
        <w:rPr>
          <w:rFonts w:ascii="Times New Roman" w:hAnsi="Times New Roman" w:cs="Times New Roman"/>
          <w:b/>
          <w:bCs/>
          <w:kern w:val="2"/>
        </w:rPr>
        <w:t>.22</w:t>
      </w:r>
      <w:bookmarkStart w:id="0" w:name="_GoBack"/>
      <w:bookmarkEnd w:id="0"/>
    </w:p>
    <w:p w14:paraId="2D163C40" w14:textId="4B900B33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изделий медицинского назначения (бахилы)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0451D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68FDA471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(Комплект косметологический)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7CEA86A" w:rsidR="00396FFB" w:rsidRPr="00FE40F0" w:rsidRDefault="00647D00" w:rsidP="0064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FE40F0" w:rsidRPr="00FE40F0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триста одиннадцать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B1E9EEF" w:rsidR="00396FFB" w:rsidRPr="00FE40F0" w:rsidRDefault="00FE40F0" w:rsidP="001B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 w:rsidR="001B6D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1B6D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B492C68" w:rsidR="00396FFB" w:rsidRPr="00FE40F0" w:rsidRDefault="00396FFB" w:rsidP="001B6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6D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января 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B6DA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728D501" w:rsidR="00396FFB" w:rsidRPr="00FE40F0" w:rsidRDefault="00E51ED9" w:rsidP="00FE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B6D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января 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1. Договор может быть заключен в течение 2 (двух) дней с даты размещения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3. 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5528"/>
        <w:gridCol w:w="708"/>
        <w:gridCol w:w="743"/>
      </w:tblGrid>
      <w:tr w:rsidR="00664FFA" w:rsidRPr="00FE40F0" w14:paraId="0C3B49CC" w14:textId="77777777" w:rsidTr="00FE40F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FE40F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03D71764" w:rsidR="00FE40F0" w:rsidRPr="00FE40F0" w:rsidRDefault="001B6DAE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косметологический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E2" w14:textId="01785174" w:rsidR="00FE40F0" w:rsidRPr="00FE40F0" w:rsidRDefault="001B6DAE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DAE">
              <w:rPr>
                <w:rFonts w:ascii="Times New Roman" w:hAnsi="Times New Roman" w:cs="Times New Roman"/>
              </w:rPr>
              <w:t>Носки одноразовые  L пл.20 г/м2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48C2C459" w:rsidR="00FE40F0" w:rsidRPr="00FE40F0" w:rsidRDefault="001B6DAE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  <w:r w:rsidR="00FE40F0" w:rsidRPr="00FE4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435586CA" w:rsidR="00FE40F0" w:rsidRPr="00FE40F0" w:rsidRDefault="001B6DAE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0909079" w14:textId="77777777" w:rsidR="00FE40F0" w:rsidRDefault="00FE40F0" w:rsidP="00664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62E73E" w14:textId="77777777" w:rsidR="001B6DAE" w:rsidRPr="00FE40F0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FE40F0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BB6D" w14:textId="77777777" w:rsidR="000451DD" w:rsidRDefault="000451DD" w:rsidP="00BB3E0F">
      <w:pPr>
        <w:spacing w:after="0" w:line="240" w:lineRule="auto"/>
      </w:pPr>
      <w:r>
        <w:separator/>
      </w:r>
    </w:p>
  </w:endnote>
  <w:endnote w:type="continuationSeparator" w:id="0">
    <w:p w14:paraId="150E1592" w14:textId="77777777" w:rsidR="000451DD" w:rsidRDefault="000451DD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146361">
          <w:rPr>
            <w:noProof/>
          </w:rPr>
          <w:t>3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BEF8" w14:textId="77777777" w:rsidR="000451DD" w:rsidRDefault="000451DD" w:rsidP="00BB3E0F">
      <w:pPr>
        <w:spacing w:after="0" w:line="240" w:lineRule="auto"/>
      </w:pPr>
      <w:r>
        <w:separator/>
      </w:r>
    </w:p>
  </w:footnote>
  <w:footnote w:type="continuationSeparator" w:id="0">
    <w:p w14:paraId="1E90037D" w14:textId="77777777" w:rsidR="000451DD" w:rsidRDefault="000451DD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47D00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ED4-3DF8-439F-9130-9334329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12</cp:revision>
  <cp:lastPrinted>2022-01-27T15:04:00Z</cp:lastPrinted>
  <dcterms:created xsi:type="dcterms:W3CDTF">2022-01-13T06:21:00Z</dcterms:created>
  <dcterms:modified xsi:type="dcterms:W3CDTF">2022-01-27T15:04:00Z</dcterms:modified>
</cp:coreProperties>
</file>