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1DE4F2E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5E30BD" w:rsidRPr="007147FB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15</w:t>
      </w:r>
      <w:r w:rsidR="007147FB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85</w:t>
      </w:r>
      <w:r w:rsidR="00AF451B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55</w:t>
      </w:r>
      <w:r w:rsidR="00D21C8F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AF451B">
        <w:rPr>
          <w:rFonts w:ascii="Times New Roman" w:hAnsi="Times New Roman" w:cs="Times New Roman"/>
          <w:b/>
          <w:bCs/>
          <w:color w:val="000000" w:themeColor="text1"/>
          <w:kern w:val="2"/>
        </w:rPr>
        <w:t>73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168F54D9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AF451B">
        <w:rPr>
          <w:rFonts w:ascii="Times New Roman" w:hAnsi="Times New Roman" w:cs="Times New Roman"/>
          <w:b/>
          <w:bCs/>
          <w:kern w:val="2"/>
        </w:rPr>
        <w:t>14</w:t>
      </w:r>
    </w:p>
    <w:p w14:paraId="64F45BB1" w14:textId="66A1DA81" w:rsidR="008965A0" w:rsidRPr="00AF451B" w:rsidRDefault="006639CA" w:rsidP="008965A0">
      <w:pPr>
        <w:spacing w:after="0" w:line="240" w:lineRule="auto"/>
        <w:jc w:val="center"/>
        <w:rPr>
          <w:i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AF451B" w:rsidRPr="00AF451B">
        <w:rPr>
          <w:i/>
        </w:rPr>
        <w:t>бумаги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397C3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7E191F52" w:rsidR="006639CA" w:rsidRPr="0015518C" w:rsidRDefault="00E57C4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Беляев Александр Сергеевич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789849B1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AF451B">
              <w:rPr>
                <w:rFonts w:ascii="Times New Roman" w:hAnsi="Times New Roman" w:cs="Times New Roman"/>
                <w:b/>
                <w:i/>
              </w:rPr>
              <w:t>бумаги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9F6F75D" w:rsidR="00396FFB" w:rsidRPr="007113CE" w:rsidRDefault="00AF451B" w:rsidP="00AF4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370298</w:t>
            </w:r>
            <w:r w:rsidR="007113CE">
              <w:rPr>
                <w:b/>
                <w:bCs/>
                <w:color w:val="000000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Триста семьдесят тысяч двести девяносто восемь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B01190">
              <w:rPr>
                <w:rFonts w:ascii="Times New Roman" w:hAnsi="Times New Roman" w:cs="Times New Roman"/>
              </w:rPr>
              <w:t>ей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</w:t>
            </w:r>
            <w:r w:rsidR="00B01190">
              <w:rPr>
                <w:rFonts w:ascii="Times New Roman" w:hAnsi="Times New Roman" w:cs="Times New Roman"/>
              </w:rPr>
              <w:t>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7478CE0" w:rsidR="00396FFB" w:rsidRPr="0015518C" w:rsidRDefault="00D749D2" w:rsidP="00AF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45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C6E19E1" w:rsidR="00396FFB" w:rsidRPr="0015518C" w:rsidRDefault="00396FFB" w:rsidP="00AF4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45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5142CB3" w:rsidR="00396FFB" w:rsidRPr="0015518C" w:rsidRDefault="00D749D2" w:rsidP="00B0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219"/>
        <w:gridCol w:w="2649"/>
        <w:gridCol w:w="2233"/>
        <w:gridCol w:w="2741"/>
      </w:tblGrid>
      <w:tr w:rsidR="00AF451B" w:rsidRPr="00AF451B" w14:paraId="639C0708" w14:textId="77777777" w:rsidTr="00015BEF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FDA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ind w:left="-108" w:right="-52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AF451B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</w:t>
            </w:r>
            <w:proofErr w:type="gramEnd"/>
            <w:r w:rsidRPr="00AF451B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D85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ind w:left="-108" w:right="-52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Наименование товара, единицы измерения, количество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523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ind w:left="-108"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Функциональные, технические, качественные, эксплуатационные характеристики товара (единицы измерения)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3FE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ind w:left="-108" w:right="-52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3E6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ind w:left="-108"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Требования заказчика к указанию минимальных и (или) максимальных значений характеристик товара участником закупки***</w:t>
            </w:r>
          </w:p>
        </w:tc>
      </w:tr>
      <w:tr w:rsidR="00AF451B" w:rsidRPr="00AF451B" w14:paraId="0680C8CC" w14:textId="77777777" w:rsidTr="00015BE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AE85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ind w:left="-108" w:right="-52" w:firstLine="72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24B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73C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67B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9E9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26C6FF4F" w14:textId="77777777" w:rsidTr="00015B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E79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6F8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Бумага для офисной техники белая, пачка,  40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BE66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7D038E26" w14:textId="77777777" w:rsidTr="00015B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52A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285B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0F8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листов в пачке, шт.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EAD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  <w:p w14:paraId="00B7EFF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80E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  <w:p w14:paraId="62694ED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50252940" w14:textId="77777777" w:rsidTr="00015B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34C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87C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024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8376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Не менее 80 и не более 90</w:t>
            </w:r>
          </w:p>
          <w:p w14:paraId="6D2F10A5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6E6C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Конкретное значение</w:t>
            </w:r>
          </w:p>
          <w:p w14:paraId="75FEEF0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0DF7696C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553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039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293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Формат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1F9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А3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C00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  <w:bookmarkStart w:id="1" w:name="sub_3200"/>
            <w:bookmarkEnd w:id="1"/>
          </w:p>
        </w:tc>
      </w:tr>
      <w:tr w:rsidR="00AF451B" w:rsidRPr="00AF451B" w14:paraId="7500B9DD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1EA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3B3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8B5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Белизна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по</w:t>
            </w:r>
            <w:proofErr w:type="spell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CIE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703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не менее 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140 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433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Конкретное значение</w:t>
            </w:r>
          </w:p>
        </w:tc>
      </w:tr>
      <w:tr w:rsidR="00AF451B" w:rsidRPr="00AF451B" w14:paraId="1BFB9D1C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584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ABE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BBE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color w:val="333333"/>
                <w:kern w:val="3"/>
                <w:sz w:val="20"/>
                <w:szCs w:val="20"/>
                <w:lang w:eastAsia="zh-CN" w:bidi="hi-IN"/>
              </w:rPr>
              <w:t>Бумага поставляется в коробках, в коробке по 5 (пять) пачек.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FBE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EA9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5AA39F6E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0C3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94E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Бумага для офисной техники белая, пачка,  700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DE05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листов в пачке, шт.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54E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  <w:p w14:paraId="3CAE3CF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08E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  <w:p w14:paraId="7C6F733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602D5A74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1D7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7A2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040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4C2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Не менее 80 и не более 90</w:t>
            </w:r>
          </w:p>
          <w:p w14:paraId="281F31F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AAF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Конкретное значение</w:t>
            </w:r>
          </w:p>
          <w:p w14:paraId="536B8DD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2AA559DA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FCD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AE4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9C4C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Формат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01A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</w:t>
            </w:r>
            <w:bookmarkStart w:id="2" w:name="_GoBack21"/>
            <w:bookmarkEnd w:id="2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А</w:t>
            </w:r>
            <w:proofErr w:type="gram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  <w:proofErr w:type="gramEnd"/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28A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  <w:bookmarkStart w:id="3" w:name="sub_320011"/>
            <w:bookmarkEnd w:id="3"/>
          </w:p>
        </w:tc>
      </w:tr>
      <w:tr w:rsidR="00AF451B" w:rsidRPr="00AF451B" w14:paraId="6A6A8E85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D45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E6C5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F34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Белизна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по</w:t>
            </w:r>
            <w:proofErr w:type="spell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CIE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B65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не менее 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140 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FF0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Конкретное значение</w:t>
            </w:r>
          </w:p>
        </w:tc>
      </w:tr>
      <w:tr w:rsidR="00AF451B" w:rsidRPr="00AF451B" w14:paraId="3FEE85FE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774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EAE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93A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color w:val="333333"/>
                <w:kern w:val="3"/>
                <w:sz w:val="20"/>
                <w:szCs w:val="20"/>
                <w:lang w:eastAsia="zh-CN" w:bidi="hi-IN"/>
              </w:rPr>
              <w:t>Бумага поставляется в коробках, в коробке по 5 (пять) пачек.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465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30F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035EAB03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2A5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B62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Бумага для пишущих машин, пачка, 100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B82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листов в пачке, шт.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DDB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  <w:p w14:paraId="4DF7C9B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6FC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  <w:p w14:paraId="16883B7B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08B7C15B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56F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7F5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2F5B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8E7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Не менее 45 и не более 50</w:t>
            </w:r>
          </w:p>
          <w:p w14:paraId="13309EB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7A9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Конкретное значение</w:t>
            </w:r>
          </w:p>
          <w:p w14:paraId="1D20A71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1C34ECDB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6DEB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8A2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2A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Формат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061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</w:t>
            </w:r>
            <w:bookmarkStart w:id="4" w:name="_GoBack211"/>
            <w:bookmarkEnd w:id="4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А</w:t>
            </w:r>
            <w:proofErr w:type="gram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  <w:proofErr w:type="gramEnd"/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A7E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  <w:bookmarkStart w:id="5" w:name="sub_3200111"/>
            <w:bookmarkEnd w:id="5"/>
          </w:p>
        </w:tc>
      </w:tr>
      <w:tr w:rsidR="00AF451B" w:rsidRPr="00AF451B" w14:paraId="08E38E5C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550B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456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B2C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Белизна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по</w:t>
            </w:r>
            <w:proofErr w:type="spell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CIE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2EE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61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A59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Конкретное значение</w:t>
            </w:r>
          </w:p>
        </w:tc>
      </w:tr>
      <w:tr w:rsidR="00AF451B" w:rsidRPr="00AF451B" w14:paraId="2FAAE45D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B5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A49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EF1C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color w:val="333333"/>
                <w:kern w:val="3"/>
                <w:sz w:val="20"/>
                <w:szCs w:val="20"/>
                <w:lang w:eastAsia="zh-CN" w:bidi="hi-IN"/>
              </w:rPr>
              <w:t>Бумага поставляется в коробках, в коробке по 5 (пять) пачек.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B10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572B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59D6224B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922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0896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Бумага для пишущих машин, пачка 40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263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листов в пачке, шт.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60B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  <w:p w14:paraId="2ED6A6D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657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  <w:p w14:paraId="6B5C953C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59E36F87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8F0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F6F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096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F22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Не менее 60 и не более 65</w:t>
            </w:r>
          </w:p>
          <w:p w14:paraId="518EFF4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58F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Конкретное значение</w:t>
            </w:r>
          </w:p>
          <w:p w14:paraId="2DD8312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605E7F3F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624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847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F185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Формат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53C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</w:t>
            </w:r>
            <w:bookmarkStart w:id="6" w:name="_GoBack2111"/>
            <w:bookmarkEnd w:id="6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А3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F38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  <w:bookmarkStart w:id="7" w:name="sub_32001111"/>
            <w:bookmarkEnd w:id="7"/>
          </w:p>
        </w:tc>
      </w:tr>
      <w:tr w:rsidR="00AF451B" w:rsidRPr="00AF451B" w14:paraId="025DEA39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81BC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C7B6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76B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Белизна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по</w:t>
            </w:r>
            <w:proofErr w:type="spell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CIE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566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 менее 61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591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Конкретное значение</w:t>
            </w:r>
          </w:p>
        </w:tc>
      </w:tr>
      <w:tr w:rsidR="00AF451B" w:rsidRPr="00AF451B" w14:paraId="41969B32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48A6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EE2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796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color w:val="333333"/>
                <w:kern w:val="3"/>
                <w:sz w:val="20"/>
                <w:szCs w:val="20"/>
                <w:lang w:eastAsia="zh-CN" w:bidi="hi-IN"/>
              </w:rPr>
              <w:t>Бумага поставляется в коробках, в коробке по 5 (пять) пачек.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13B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AB3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2DD25E41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94B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429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Картон белый, </w:t>
            </w:r>
            <w:proofErr w:type="spell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упак</w:t>
            </w:r>
            <w:proofErr w:type="spell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., 20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7C56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листов в пачке, шт.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D525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  <w:p w14:paraId="5EECC77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87C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  <w:p w14:paraId="683E01A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6ABBEEA5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9D6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942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E7E5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37D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Не менее 260 г/м</w:t>
            </w:r>
            <w:proofErr w:type="gram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2</w:t>
            </w:r>
            <w:proofErr w:type="gram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 и не более 290 г/8м2</w:t>
            </w:r>
          </w:p>
          <w:p w14:paraId="71A3684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4DD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Конкретное значение</w:t>
            </w:r>
          </w:p>
          <w:p w14:paraId="3F2E353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F451B" w:rsidRPr="00AF451B" w14:paraId="57A0B9E3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193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34B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Рулоны для кассовых аппаратов, шт., 200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186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Термобумага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364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0F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1BD5EE82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1C9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D8F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958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655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плотность 44 г/м</w:t>
            </w:r>
            <w:proofErr w:type="gram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  <w:proofErr w:type="gram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50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Конкретное значение</w:t>
            </w:r>
          </w:p>
        </w:tc>
      </w:tr>
      <w:tr w:rsidR="00AF451B" w:rsidRPr="00AF451B" w14:paraId="2C1720F8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AE3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EA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4A6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Размер рулона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BCB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57х30мм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736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66ED0B06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8D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484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Рулоны для кассовых </w:t>
            </w: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аппаратов, шт., 10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FA1C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Термобумага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BDF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A21C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654D55EA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D2F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921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3FB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34A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плотность 44 г/м</w:t>
            </w:r>
            <w:proofErr w:type="gram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  <w:proofErr w:type="gram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240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Конкретное значение</w:t>
            </w:r>
          </w:p>
        </w:tc>
      </w:tr>
      <w:tr w:rsidR="00AF451B" w:rsidRPr="00AF451B" w14:paraId="45DE88C8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CF2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8FD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027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Размер рулона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87C3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80х80 мм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0E1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13523891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473D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95D2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Рулоны для кассовых аппаратов, шт., 15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8F00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Термобумага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DAA1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0DFB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  <w:tr w:rsidR="00AF451B" w:rsidRPr="00AF451B" w14:paraId="28A06D5A" w14:textId="77777777" w:rsidTr="00015B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D92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6F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FCBA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Масса бумаги площадью 1м2, грамм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25DE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плотность 44 г/м</w:t>
            </w:r>
            <w:proofErr w:type="gramStart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  <w:proofErr w:type="gramEnd"/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7544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Конкретное значение</w:t>
            </w:r>
          </w:p>
        </w:tc>
      </w:tr>
      <w:tr w:rsidR="00AF451B" w:rsidRPr="00AF451B" w14:paraId="2290E58F" w14:textId="77777777" w:rsidTr="00015BE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D048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5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2666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D6C9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Размер рулона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8FEF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57х60мм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A647" w14:textId="77777777" w:rsidR="00AF451B" w:rsidRPr="00AF451B" w:rsidRDefault="00AF451B" w:rsidP="00AF45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F451B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Неизменяемое значение</w:t>
            </w:r>
          </w:p>
        </w:tc>
      </w:tr>
    </w:tbl>
    <w:p w14:paraId="774BFECA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14:paraId="797CD327" w14:textId="77777777" w:rsidR="00B01190" w:rsidRDefault="00B01190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270B7BB" w14:textId="68CC440F" w:rsidR="00163783" w:rsidRDefault="00B01190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1C2">
        <w:rPr>
          <w:rFonts w:ascii="Times New Roman" w:eastAsia="Times New Roman" w:hAnsi="Times New Roman" w:cs="Times New Roman"/>
          <w:color w:val="0D0D0D" w:themeColor="text1" w:themeTint="F2"/>
          <w:kern w:val="28"/>
          <w:sz w:val="20"/>
          <w:szCs w:val="20"/>
          <w:u w:val="single"/>
          <w:lang w:eastAsia="ru-RU"/>
        </w:rPr>
        <w:t>Поставляемый товар должен быть новый, не бывший в употреблении, поставляется в заводской упаковке.</w:t>
      </w:r>
    </w:p>
    <w:sectPr w:rsidR="00163783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DBD17" w14:textId="77777777" w:rsidR="00397C34" w:rsidRDefault="00397C34" w:rsidP="00BB3E0F">
      <w:pPr>
        <w:spacing w:after="0" w:line="240" w:lineRule="auto"/>
      </w:pPr>
      <w:r>
        <w:separator/>
      </w:r>
    </w:p>
  </w:endnote>
  <w:endnote w:type="continuationSeparator" w:id="0">
    <w:p w14:paraId="78764CB2" w14:textId="77777777" w:rsidR="00397C34" w:rsidRDefault="00397C34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F451B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5AD0D" w14:textId="77777777" w:rsidR="00397C34" w:rsidRDefault="00397C34" w:rsidP="00BB3E0F">
      <w:pPr>
        <w:spacing w:after="0" w:line="240" w:lineRule="auto"/>
      </w:pPr>
      <w:r>
        <w:separator/>
      </w:r>
    </w:p>
  </w:footnote>
  <w:footnote w:type="continuationSeparator" w:id="0">
    <w:p w14:paraId="0748D35E" w14:textId="77777777" w:rsidR="00397C34" w:rsidRDefault="00397C34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1B27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97C34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47FB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451B"/>
    <w:rsid w:val="00AF516F"/>
    <w:rsid w:val="00B01190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3AE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80BC3"/>
    <w:rsid w:val="00DA2F6A"/>
    <w:rsid w:val="00DA489E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57C44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5C1B-D483-4EA6-9804-ED4F5D5E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20</cp:revision>
  <cp:lastPrinted>2022-06-02T11:10:00Z</cp:lastPrinted>
  <dcterms:created xsi:type="dcterms:W3CDTF">2022-06-08T08:43:00Z</dcterms:created>
  <dcterms:modified xsi:type="dcterms:W3CDTF">2022-08-31T14:07:00Z</dcterms:modified>
</cp:coreProperties>
</file>