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D32EF0">
        <w:rPr>
          <w:b/>
        </w:rPr>
        <w:t>1</w:t>
      </w:r>
      <w:r w:rsidR="00737684">
        <w:rPr>
          <w:b/>
        </w:rPr>
        <w:t>92</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606E5D">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средств</w:t>
      </w:r>
      <w:r w:rsidR="00D32EF0">
        <w:rPr>
          <w:rFonts w:ascii="Times New Roman" w:hAnsi="Times New Roman" w:cs="Times New Roman"/>
          <w:snapToGrid w:val="0"/>
        </w:rPr>
        <w:t xml:space="preserve">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CA61CF">
        <w:rPr>
          <w:rFonts w:ascii="Times New Roman" w:hAnsi="Times New Roman"/>
          <w:b/>
          <w:snapToGrid w:val="0"/>
          <w:sz w:val="20"/>
          <w:szCs w:val="20"/>
        </w:rPr>
        <w:t>30 500</w:t>
      </w:r>
      <w:r w:rsidR="007331CD">
        <w:rPr>
          <w:rFonts w:ascii="Times New Roman" w:hAnsi="Times New Roman"/>
          <w:b/>
          <w:snapToGrid w:val="0"/>
          <w:sz w:val="20"/>
          <w:szCs w:val="20"/>
        </w:rPr>
        <w:t xml:space="preserve"> </w:t>
      </w:r>
      <w:r w:rsidRPr="00F56214">
        <w:rPr>
          <w:rFonts w:ascii="Times New Roman" w:hAnsi="Times New Roman"/>
          <w:b/>
          <w:sz w:val="20"/>
          <w:szCs w:val="20"/>
        </w:rPr>
        <w:t>(</w:t>
      </w:r>
      <w:r w:rsidR="00CA61CF">
        <w:rPr>
          <w:rFonts w:ascii="Times New Roman" w:hAnsi="Times New Roman"/>
          <w:b/>
          <w:sz w:val="20"/>
          <w:szCs w:val="20"/>
        </w:rPr>
        <w:t>тридцать</w:t>
      </w:r>
      <w:r w:rsidR="00414058">
        <w:rPr>
          <w:rFonts w:ascii="Times New Roman" w:hAnsi="Times New Roman"/>
          <w:b/>
          <w:sz w:val="20"/>
          <w:szCs w:val="20"/>
        </w:rPr>
        <w:t xml:space="preserve"> тысяч </w:t>
      </w:r>
      <w:r w:rsidR="00CA61CF">
        <w:rPr>
          <w:rFonts w:ascii="Times New Roman" w:hAnsi="Times New Roman"/>
          <w:b/>
          <w:sz w:val="20"/>
          <w:szCs w:val="20"/>
        </w:rPr>
        <w:t>пятьсот</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414058">
        <w:rPr>
          <w:rFonts w:ascii="Times New Roman" w:hAnsi="Times New Roman"/>
          <w:b/>
          <w:sz w:val="20"/>
          <w:szCs w:val="20"/>
        </w:rPr>
        <w:t>ей 00</w:t>
      </w:r>
      <w:r w:rsidRPr="00F56214">
        <w:rPr>
          <w:rFonts w:ascii="Times New Roman" w:hAnsi="Times New Roman"/>
          <w:b/>
          <w:sz w:val="20"/>
          <w:szCs w:val="20"/>
        </w:rPr>
        <w:t xml:space="preserve"> копе</w:t>
      </w:r>
      <w:r w:rsidR="000D4C7D">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737684">
        <w:rPr>
          <w:bCs/>
        </w:rPr>
        <w:t>3</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B11EE9">
        <w:t>7</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B11EE9">
        <w:t>02</w:t>
      </w:r>
      <w:r w:rsidRPr="00F56214">
        <w:t xml:space="preserve">» </w:t>
      </w:r>
      <w:r w:rsidR="00B11EE9">
        <w:t>августа</w:t>
      </w:r>
      <w:r w:rsidRPr="00F56214">
        <w:t xml:space="preserve">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B11EE9" w:rsidRPr="00F56214">
        <w:t>«</w:t>
      </w:r>
      <w:r w:rsidR="00B11EE9">
        <w:t>02</w:t>
      </w:r>
      <w:r w:rsidR="00B11EE9" w:rsidRPr="00F56214">
        <w:t xml:space="preserve">» </w:t>
      </w:r>
      <w:r w:rsidR="00B11EE9">
        <w:t>августа</w:t>
      </w:r>
      <w:r w:rsidR="00B11EE9" w:rsidRPr="00F56214">
        <w:t xml:space="preserve">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B11EE9" w:rsidRPr="00F56214">
        <w:t>«</w:t>
      </w:r>
      <w:r w:rsidR="00B11EE9">
        <w:t>02</w:t>
      </w:r>
      <w:r w:rsidR="00B11EE9" w:rsidRPr="00F56214">
        <w:t xml:space="preserve">» </w:t>
      </w:r>
      <w:r w:rsidR="00B11EE9">
        <w:t>августа</w:t>
      </w:r>
      <w:r w:rsidR="00B11EE9" w:rsidRPr="00F56214">
        <w:t xml:space="preserve">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w:t>
      </w:r>
      <w:hyperlink r:id="rId11" w:history="1">
        <w:r w:rsidR="00ED017A" w:rsidRPr="00B124E1">
          <w:rPr>
            <w:rStyle w:val="ac"/>
            <w:sz w:val="20"/>
          </w:rPr>
          <w:t>http://www.</w:t>
        </w:r>
        <w:r w:rsidR="00ED017A" w:rsidRPr="00B124E1">
          <w:rPr>
            <w:rStyle w:val="ac"/>
            <w:sz w:val="20"/>
            <w:lang w:val="en-US"/>
          </w:rPr>
          <w:t>rzdmed</w:t>
        </w:r>
        <w:r w:rsidR="00ED017A" w:rsidRPr="00B124E1">
          <w:rPr>
            <w:rStyle w:val="ac"/>
            <w:sz w:val="20"/>
          </w:rPr>
          <w:t>43.</w:t>
        </w:r>
        <w:r w:rsidR="00ED017A" w:rsidRPr="00B124E1">
          <w:rPr>
            <w:rStyle w:val="ac"/>
            <w:sz w:val="20"/>
            <w:lang w:val="en-US"/>
          </w:rPr>
          <w:t>ru</w:t>
        </w:r>
      </w:hyperlink>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w:t>
      </w:r>
      <w:r w:rsidR="00ED017A">
        <w:t>–</w:t>
      </w:r>
      <w:r w:rsidRPr="00F56214">
        <w:t xml:space="preserve"> юридического лица и отсутствие решения арбитражного суда о признании участника закупки </w:t>
      </w:r>
      <w:r w:rsidR="00ED017A">
        <w:t>–</w:t>
      </w:r>
      <w:r w:rsidRPr="00F56214">
        <w:t xml:space="preserve">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w:t>
      </w:r>
      <w:r w:rsidR="00ED017A">
        <w:t>–</w:t>
      </w:r>
      <w:r w:rsidRPr="00F56214">
        <w:t xml:space="preserve"> физического лица либо у руководителя, членов коллегиального исполнительного органа или главного бухгалтера юридического лица </w:t>
      </w:r>
      <w:r w:rsidR="00ED017A">
        <w:t>–</w:t>
      </w:r>
      <w:r w:rsidRPr="00F56214">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w:t>
      </w:r>
      <w:r w:rsidR="00ED017A">
        <w:t>–</w:t>
      </w:r>
      <w:r w:rsidRPr="00F56214">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t>Срок подписания договора</w:t>
      </w:r>
      <w:r w:rsidRPr="00F56214">
        <w:t xml:space="preserve">: </w:t>
      </w:r>
    </w:p>
    <w:p w:rsidR="00010F4A" w:rsidRPr="00F56214" w:rsidRDefault="00010F4A" w:rsidP="00F56214">
      <w:pPr>
        <w:ind w:firstLine="708"/>
        <w:jc w:val="both"/>
      </w:pPr>
      <w:proofErr w:type="gramStart"/>
      <w:r w:rsidRPr="00F56214">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Default="002058B4" w:rsidP="00F56214">
      <w:pPr>
        <w:jc w:val="right"/>
        <w:rPr>
          <w:b/>
        </w:rPr>
      </w:pPr>
    </w:p>
    <w:p w:rsidR="00B0216D" w:rsidRPr="00F56214" w:rsidRDefault="00B0216D"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Default="003504C9" w:rsidP="00F56214">
      <w:pPr>
        <w:jc w:val="center"/>
        <w:rPr>
          <w:b/>
          <w:bCs/>
        </w:rPr>
      </w:pPr>
    </w:p>
    <w:tbl>
      <w:tblPr>
        <w:tblStyle w:val="ab"/>
        <w:tblW w:w="9889" w:type="dxa"/>
        <w:tblLayout w:type="fixed"/>
        <w:tblLook w:val="04A0" w:firstRow="1" w:lastRow="0" w:firstColumn="1" w:lastColumn="0" w:noHBand="0" w:noVBand="1"/>
      </w:tblPr>
      <w:tblGrid>
        <w:gridCol w:w="534"/>
        <w:gridCol w:w="1559"/>
        <w:gridCol w:w="6237"/>
        <w:gridCol w:w="851"/>
        <w:gridCol w:w="708"/>
      </w:tblGrid>
      <w:tr w:rsidR="00091F45" w:rsidRPr="00304F2E" w:rsidTr="00091F45">
        <w:tc>
          <w:tcPr>
            <w:tcW w:w="534" w:type="dxa"/>
            <w:vAlign w:val="center"/>
          </w:tcPr>
          <w:p w:rsidR="00091F45" w:rsidRPr="00304F2E" w:rsidRDefault="00091F45" w:rsidP="00304F2E">
            <w:pPr>
              <w:pStyle w:val="a8"/>
              <w:spacing w:after="0"/>
              <w:ind w:left="0"/>
              <w:jc w:val="center"/>
              <w:rPr>
                <w:sz w:val="20"/>
                <w:szCs w:val="20"/>
              </w:rPr>
            </w:pPr>
            <w:r w:rsidRPr="00304F2E">
              <w:rPr>
                <w:sz w:val="20"/>
                <w:szCs w:val="20"/>
              </w:rPr>
              <w:t>№</w:t>
            </w:r>
          </w:p>
        </w:tc>
        <w:tc>
          <w:tcPr>
            <w:tcW w:w="1559" w:type="dxa"/>
            <w:vAlign w:val="center"/>
          </w:tcPr>
          <w:p w:rsidR="00091F45" w:rsidRPr="00304F2E" w:rsidRDefault="00091F45" w:rsidP="00304F2E">
            <w:pPr>
              <w:pStyle w:val="a8"/>
              <w:spacing w:after="0"/>
              <w:ind w:left="0"/>
              <w:jc w:val="center"/>
              <w:rPr>
                <w:sz w:val="20"/>
                <w:szCs w:val="20"/>
              </w:rPr>
            </w:pPr>
            <w:r w:rsidRPr="00304F2E">
              <w:rPr>
                <w:sz w:val="20"/>
                <w:szCs w:val="20"/>
              </w:rPr>
              <w:t>МНН</w:t>
            </w:r>
          </w:p>
        </w:tc>
        <w:tc>
          <w:tcPr>
            <w:tcW w:w="6237" w:type="dxa"/>
            <w:vAlign w:val="center"/>
          </w:tcPr>
          <w:p w:rsidR="00091F45" w:rsidRPr="00304F2E" w:rsidRDefault="00091F45" w:rsidP="00304F2E">
            <w:pPr>
              <w:pStyle w:val="a8"/>
              <w:spacing w:after="0"/>
              <w:ind w:left="0"/>
              <w:jc w:val="center"/>
              <w:rPr>
                <w:sz w:val="20"/>
                <w:szCs w:val="20"/>
              </w:rPr>
            </w:pPr>
            <w:r w:rsidRPr="00304F2E">
              <w:rPr>
                <w:sz w:val="20"/>
                <w:szCs w:val="20"/>
              </w:rPr>
              <w:t>Форма выпуска, дозировка</w:t>
            </w:r>
          </w:p>
        </w:tc>
        <w:tc>
          <w:tcPr>
            <w:tcW w:w="851" w:type="dxa"/>
            <w:vAlign w:val="center"/>
          </w:tcPr>
          <w:p w:rsidR="00091F45" w:rsidRPr="00304F2E" w:rsidRDefault="00091F45" w:rsidP="00304F2E">
            <w:pPr>
              <w:pStyle w:val="a8"/>
              <w:spacing w:after="0"/>
              <w:ind w:left="0"/>
              <w:jc w:val="center"/>
              <w:rPr>
                <w:sz w:val="20"/>
                <w:szCs w:val="20"/>
              </w:rPr>
            </w:pPr>
            <w:r w:rsidRPr="00304F2E">
              <w:rPr>
                <w:sz w:val="20"/>
                <w:szCs w:val="20"/>
              </w:rPr>
              <w:t>Ед. изм.</w:t>
            </w:r>
          </w:p>
        </w:tc>
        <w:tc>
          <w:tcPr>
            <w:tcW w:w="708" w:type="dxa"/>
            <w:vAlign w:val="center"/>
          </w:tcPr>
          <w:p w:rsidR="00091F45" w:rsidRPr="00304F2E" w:rsidRDefault="00091F45" w:rsidP="00304F2E">
            <w:pPr>
              <w:pStyle w:val="a8"/>
              <w:spacing w:after="0"/>
              <w:ind w:left="0"/>
              <w:jc w:val="center"/>
              <w:rPr>
                <w:sz w:val="20"/>
                <w:szCs w:val="20"/>
              </w:rPr>
            </w:pPr>
            <w:r w:rsidRPr="00304F2E">
              <w:rPr>
                <w:sz w:val="20"/>
                <w:szCs w:val="20"/>
              </w:rPr>
              <w:t>Кол-во</w:t>
            </w:r>
          </w:p>
        </w:tc>
      </w:tr>
      <w:tr w:rsidR="00B106BE" w:rsidRPr="00304F2E" w:rsidTr="00407719">
        <w:trPr>
          <w:trHeight w:val="265"/>
        </w:trPr>
        <w:tc>
          <w:tcPr>
            <w:tcW w:w="534" w:type="dxa"/>
          </w:tcPr>
          <w:p w:rsidR="00B106BE" w:rsidRPr="00304F2E" w:rsidRDefault="00B106BE" w:rsidP="00F56214">
            <w:pPr>
              <w:jc w:val="center"/>
              <w:rPr>
                <w:bCs/>
              </w:rPr>
            </w:pPr>
            <w:r w:rsidRPr="00304F2E">
              <w:rPr>
                <w:bCs/>
              </w:rPr>
              <w:t>1</w:t>
            </w:r>
          </w:p>
        </w:tc>
        <w:tc>
          <w:tcPr>
            <w:tcW w:w="1559" w:type="dxa"/>
            <w:vAlign w:val="center"/>
          </w:tcPr>
          <w:p w:rsidR="00B106BE" w:rsidRPr="006B61C6" w:rsidRDefault="00B106BE" w:rsidP="004E341C">
            <w:pPr>
              <w:jc w:val="center"/>
            </w:pPr>
            <w:proofErr w:type="spellStart"/>
            <w:r>
              <w:t>Поливитамины+минералы</w:t>
            </w:r>
            <w:proofErr w:type="spellEnd"/>
          </w:p>
        </w:tc>
        <w:tc>
          <w:tcPr>
            <w:tcW w:w="6237" w:type="dxa"/>
            <w:vAlign w:val="center"/>
          </w:tcPr>
          <w:p w:rsidR="00B106BE" w:rsidRDefault="00B106BE" w:rsidP="004E341C">
            <w:pPr>
              <w:jc w:val="center"/>
            </w:pPr>
            <w:r>
              <w:t>Таблетки, покрытые пленочной оболочкой  № 30.</w:t>
            </w:r>
          </w:p>
          <w:p w:rsidR="00B106BE" w:rsidRPr="00A85DD0" w:rsidRDefault="00B106BE" w:rsidP="004E341C">
            <w:pPr>
              <w:jc w:val="both"/>
              <w:rPr>
                <w:color w:val="000000"/>
              </w:rPr>
            </w:pPr>
            <w:r w:rsidRPr="00D8186C">
              <w:rPr>
                <w:color w:val="000000"/>
              </w:rPr>
              <w:t xml:space="preserve">Таблетка препарата содержит действующие вещества: </w:t>
            </w:r>
            <w:proofErr w:type="spellStart"/>
            <w:r w:rsidRPr="00D8186C">
              <w:rPr>
                <w:color w:val="000000"/>
              </w:rPr>
              <w:t>Ретинола</w:t>
            </w:r>
            <w:proofErr w:type="spellEnd"/>
            <w:r w:rsidRPr="00D8186C">
              <w:rPr>
                <w:color w:val="000000"/>
              </w:rPr>
              <w:t xml:space="preserve"> </w:t>
            </w:r>
            <w:proofErr w:type="spellStart"/>
            <w:r w:rsidRPr="00D8186C">
              <w:rPr>
                <w:color w:val="000000"/>
              </w:rPr>
              <w:t>пальмиата</w:t>
            </w:r>
            <w:proofErr w:type="spellEnd"/>
            <w:r w:rsidRPr="00D8186C">
              <w:rPr>
                <w:color w:val="000000"/>
              </w:rPr>
              <w:t xml:space="preserve"> 3600 МЕ, Тиамина (</w:t>
            </w:r>
            <w:proofErr w:type="spellStart"/>
            <w:r w:rsidRPr="00D8186C">
              <w:rPr>
                <w:color w:val="000000"/>
              </w:rPr>
              <w:t>мононитрата</w:t>
            </w:r>
            <w:proofErr w:type="spellEnd"/>
            <w:r w:rsidRPr="00D8186C">
              <w:rPr>
                <w:color w:val="000000"/>
              </w:rPr>
              <w:t xml:space="preserve"> ) 1,6  мг, Рибофлавина 1,8  мг</w:t>
            </w:r>
            <w:proofErr w:type="gramStart"/>
            <w:r w:rsidRPr="00D8186C">
              <w:rPr>
                <w:color w:val="000000"/>
              </w:rPr>
              <w:t xml:space="preserve"> ,</w:t>
            </w:r>
            <w:proofErr w:type="gramEnd"/>
            <w:r w:rsidRPr="00D8186C">
              <w:rPr>
                <w:color w:val="000000"/>
              </w:rPr>
              <w:t xml:space="preserve"> Пиридоксина гидрохлорида 2,6 мг, </w:t>
            </w:r>
            <w:proofErr w:type="spellStart"/>
            <w:r w:rsidRPr="00D8186C">
              <w:rPr>
                <w:color w:val="000000"/>
              </w:rPr>
              <w:t>Цианокобаламина</w:t>
            </w:r>
            <w:proofErr w:type="spellEnd"/>
            <w:r w:rsidRPr="00D8186C">
              <w:rPr>
                <w:color w:val="000000"/>
              </w:rPr>
              <w:t xml:space="preserve"> 4 мкг, Кислоты аскорбиновой 100 мкг, Фолиевой кислоты 0,8 мг, </w:t>
            </w:r>
            <w:proofErr w:type="spellStart"/>
            <w:r w:rsidRPr="00D8186C">
              <w:rPr>
                <w:color w:val="000000"/>
              </w:rPr>
              <w:t>Холекальциферола</w:t>
            </w:r>
            <w:proofErr w:type="spellEnd"/>
            <w:r w:rsidRPr="00D8186C">
              <w:rPr>
                <w:color w:val="000000"/>
              </w:rPr>
              <w:t xml:space="preserve"> 500 МЕ, </w:t>
            </w:r>
            <w:proofErr w:type="spellStart"/>
            <w:r w:rsidRPr="00D8186C">
              <w:rPr>
                <w:color w:val="000000"/>
              </w:rPr>
              <w:t>dl</w:t>
            </w:r>
            <w:proofErr w:type="spellEnd"/>
            <w:r w:rsidRPr="00D8186C">
              <w:rPr>
                <w:color w:val="000000"/>
              </w:rPr>
              <w:t xml:space="preserve">-α-токоферола ацетата  15мг, кальция </w:t>
            </w:r>
            <w:proofErr w:type="spellStart"/>
            <w:r w:rsidRPr="00D8186C">
              <w:rPr>
                <w:color w:val="000000"/>
              </w:rPr>
              <w:t>пантотента</w:t>
            </w:r>
            <w:proofErr w:type="spellEnd"/>
            <w:r w:rsidRPr="00D8186C">
              <w:rPr>
                <w:color w:val="000000"/>
              </w:rPr>
              <w:t xml:space="preserve">,  10 мг, биотина  0,2мг, </w:t>
            </w:r>
            <w:proofErr w:type="spellStart"/>
            <w:r w:rsidRPr="00D8186C">
              <w:rPr>
                <w:color w:val="000000"/>
              </w:rPr>
              <w:t>никотинамида</w:t>
            </w:r>
            <w:proofErr w:type="spellEnd"/>
            <w:r w:rsidRPr="00D8186C">
              <w:rPr>
                <w:color w:val="000000"/>
              </w:rPr>
              <w:t xml:space="preserve">   19 мг,  Кальция   125мг, Фосфора  125мг, Магния  100 мг, Железа  60 мг,  Цинка  7,5 мг, Марганца  1 мг,  Меди 1 мг.</w:t>
            </w:r>
          </w:p>
        </w:tc>
        <w:tc>
          <w:tcPr>
            <w:tcW w:w="851" w:type="dxa"/>
          </w:tcPr>
          <w:p w:rsidR="00B106BE" w:rsidRPr="00304F2E" w:rsidRDefault="00B106BE" w:rsidP="00F56214">
            <w:pPr>
              <w:jc w:val="center"/>
              <w:rPr>
                <w:bCs/>
              </w:rPr>
            </w:pPr>
            <w:proofErr w:type="spellStart"/>
            <w:r w:rsidRPr="00304F2E">
              <w:rPr>
                <w:bCs/>
              </w:rPr>
              <w:t>Упак</w:t>
            </w:r>
            <w:proofErr w:type="spellEnd"/>
            <w:r w:rsidRPr="00304F2E">
              <w:rPr>
                <w:bCs/>
              </w:rPr>
              <w:t>.</w:t>
            </w:r>
          </w:p>
        </w:tc>
        <w:tc>
          <w:tcPr>
            <w:tcW w:w="708" w:type="dxa"/>
          </w:tcPr>
          <w:p w:rsidR="00B106BE" w:rsidRDefault="00B106BE" w:rsidP="00091F45">
            <w:pPr>
              <w:jc w:val="right"/>
              <w:rPr>
                <w:rFonts w:ascii="Arial" w:hAnsi="Arial" w:cs="Arial"/>
                <w:sz w:val="18"/>
                <w:szCs w:val="18"/>
              </w:rPr>
            </w:pPr>
            <w:r>
              <w:rPr>
                <w:rFonts w:ascii="Arial" w:hAnsi="Arial" w:cs="Arial"/>
                <w:sz w:val="18"/>
                <w:szCs w:val="18"/>
              </w:rPr>
              <w:t>150</w:t>
            </w:r>
          </w:p>
        </w:tc>
      </w:tr>
      <w:tr w:rsidR="00B106BE" w:rsidRPr="00304F2E" w:rsidTr="00407719">
        <w:trPr>
          <w:trHeight w:val="265"/>
        </w:trPr>
        <w:tc>
          <w:tcPr>
            <w:tcW w:w="534" w:type="dxa"/>
          </w:tcPr>
          <w:p w:rsidR="00B106BE" w:rsidRPr="00304F2E" w:rsidRDefault="00B106BE" w:rsidP="00F56214">
            <w:pPr>
              <w:jc w:val="center"/>
              <w:rPr>
                <w:bCs/>
              </w:rPr>
            </w:pPr>
          </w:p>
        </w:tc>
        <w:tc>
          <w:tcPr>
            <w:tcW w:w="1559" w:type="dxa"/>
            <w:vAlign w:val="center"/>
          </w:tcPr>
          <w:p w:rsidR="00B106BE" w:rsidRDefault="00B106BE" w:rsidP="004E341C">
            <w:pPr>
              <w:jc w:val="center"/>
            </w:pPr>
            <w:r>
              <w:t>К</w:t>
            </w:r>
            <w:r w:rsidRPr="00B106BE">
              <w:t>алия йодид</w:t>
            </w:r>
          </w:p>
        </w:tc>
        <w:tc>
          <w:tcPr>
            <w:tcW w:w="6237" w:type="dxa"/>
            <w:vAlign w:val="center"/>
          </w:tcPr>
          <w:p w:rsidR="00B106BE" w:rsidRDefault="00B106BE" w:rsidP="004E341C">
            <w:pPr>
              <w:jc w:val="center"/>
            </w:pPr>
            <w:r w:rsidRPr="00B106BE">
              <w:t>Таблетки 0,2 мг</w:t>
            </w:r>
            <w:proofErr w:type="gramStart"/>
            <w:r w:rsidRPr="00B106BE">
              <w:t>.</w:t>
            </w:r>
            <w:r>
              <w:t xml:space="preserve">, № </w:t>
            </w:r>
            <w:proofErr w:type="gramEnd"/>
            <w:r>
              <w:t>100</w:t>
            </w:r>
          </w:p>
        </w:tc>
        <w:tc>
          <w:tcPr>
            <w:tcW w:w="851" w:type="dxa"/>
          </w:tcPr>
          <w:p w:rsidR="00B106BE" w:rsidRPr="00304F2E" w:rsidRDefault="00B106BE" w:rsidP="00F56214">
            <w:pPr>
              <w:jc w:val="center"/>
              <w:rPr>
                <w:bCs/>
              </w:rPr>
            </w:pPr>
            <w:proofErr w:type="spellStart"/>
            <w:r>
              <w:rPr>
                <w:bCs/>
              </w:rPr>
              <w:t>уп</w:t>
            </w:r>
            <w:proofErr w:type="spellEnd"/>
          </w:p>
        </w:tc>
        <w:tc>
          <w:tcPr>
            <w:tcW w:w="708" w:type="dxa"/>
          </w:tcPr>
          <w:p w:rsidR="00B106BE" w:rsidRDefault="00B106BE" w:rsidP="00091F45">
            <w:pPr>
              <w:jc w:val="right"/>
              <w:rPr>
                <w:rFonts w:ascii="Arial" w:hAnsi="Arial" w:cs="Arial"/>
                <w:sz w:val="18"/>
                <w:szCs w:val="18"/>
              </w:rPr>
            </w:pPr>
            <w:r>
              <w:rPr>
                <w:rFonts w:ascii="Arial" w:hAnsi="Arial" w:cs="Arial"/>
                <w:sz w:val="18"/>
                <w:szCs w:val="18"/>
              </w:rPr>
              <w:t>40</w:t>
            </w:r>
          </w:p>
        </w:tc>
      </w:tr>
    </w:tbl>
    <w:p w:rsidR="00091F45" w:rsidRDefault="00091F45" w:rsidP="00F56214">
      <w:pPr>
        <w:jc w:val="both"/>
        <w:rPr>
          <w:bCs/>
        </w:rPr>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B106BE" w:rsidRDefault="00B106BE" w:rsidP="00F56214">
      <w:pPr>
        <w:jc w:val="right"/>
      </w:pPr>
    </w:p>
    <w:p w:rsidR="00B106BE" w:rsidRDefault="00B106BE" w:rsidP="00F56214">
      <w:pPr>
        <w:jc w:val="right"/>
      </w:pPr>
    </w:p>
    <w:p w:rsidR="00B106BE" w:rsidRDefault="00B106BE"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010F4A" w:rsidRPr="00F56214" w:rsidRDefault="00010F4A" w:rsidP="00F56214">
      <w:pPr>
        <w:jc w:val="right"/>
      </w:pPr>
      <w:r w:rsidRPr="00F56214">
        <w:lastRenderedPageBreak/>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B106BE">
        <w:rPr>
          <w:bCs/>
        </w:rPr>
        <w:t>3</w:t>
      </w:r>
      <w:r w:rsidR="00CA61CF">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lastRenderedPageBreak/>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Default="002058B4" w:rsidP="00F56214">
      <w:pPr>
        <w:jc w:val="right"/>
      </w:pPr>
    </w:p>
    <w:p w:rsidR="007331CD" w:rsidRDefault="007331CD" w:rsidP="00F56214">
      <w:pPr>
        <w:jc w:val="right"/>
      </w:pPr>
    </w:p>
    <w:p w:rsidR="007331CD" w:rsidRDefault="007331CD" w:rsidP="00F56214">
      <w:pPr>
        <w:jc w:val="right"/>
      </w:pPr>
    </w:p>
    <w:p w:rsidR="007331CD" w:rsidRDefault="007331CD" w:rsidP="00F56214">
      <w:pPr>
        <w:jc w:val="right"/>
      </w:pPr>
    </w:p>
    <w:p w:rsidR="007331CD" w:rsidRPr="00F56214" w:rsidRDefault="007331CD"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B106BE">
        <w:t>3</w:t>
      </w:r>
      <w:r w:rsidR="00303C18">
        <w:t>0</w:t>
      </w:r>
      <w:r w:rsidRPr="00F56214">
        <w:t xml:space="preserve"> (</w:t>
      </w:r>
      <w:r w:rsidR="00B106BE">
        <w:t>тридцати</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w:t>
      </w:r>
      <w:r w:rsidR="00CA61CF" w:rsidRPr="00CA61CF">
        <w:rPr>
          <w:rFonts w:ascii="Times New Roman" w:hAnsi="Times New Roman"/>
          <w:bC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F56214">
        <w:rPr>
          <w:rFonts w:ascii="Times New Roman" w:hAnsi="Times New Roman"/>
          <w:bCs/>
        </w:rPr>
        <w:t xml:space="preserve">.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lastRenderedPageBreak/>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0" w:name="Par62"/>
      <w:bookmarkEnd w:id="0"/>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lastRenderedPageBreak/>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w:t>
      </w:r>
      <w:r w:rsidRPr="00F56214">
        <w:rPr>
          <w:rFonts w:ascii="Times New Roman" w:hAnsi="Times New Roman"/>
        </w:rPr>
        <w:lastRenderedPageBreak/>
        <w:t>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w:t>
      </w:r>
      <w:bookmarkStart w:id="2" w:name="_GoBack"/>
      <w:bookmarkEnd w:id="2"/>
      <w:r w:rsidRPr="00F56214">
        <w:t xml:space="preserve">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2"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w:t>
      </w:r>
      <w:r w:rsidRPr="00F56214">
        <w:lastRenderedPageBreak/>
        <w:t xml:space="preserve">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w:t>
      </w:r>
      <w:r w:rsidRPr="00F56214">
        <w:rPr>
          <w:sz w:val="20"/>
          <w:szCs w:val="20"/>
          <w:shd w:val="clear" w:color="auto" w:fill="FFFFFF"/>
        </w:rPr>
        <w:lastRenderedPageBreak/>
        <w:t xml:space="preserve">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lastRenderedPageBreak/>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lastRenderedPageBreak/>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3"/>
      <w:footerReference w:type="default" r:id="rId14"/>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3E" w:rsidRDefault="0013103E">
      <w:r>
        <w:separator/>
      </w:r>
    </w:p>
  </w:endnote>
  <w:endnote w:type="continuationSeparator" w:id="0">
    <w:p w:rsidR="0013103E" w:rsidRDefault="0013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84" w:rsidRDefault="0073768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37684" w:rsidRDefault="007376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84" w:rsidRDefault="00737684" w:rsidP="003504C9">
    <w:pPr>
      <w:pStyle w:val="a5"/>
      <w:jc w:val="center"/>
    </w:pPr>
  </w:p>
  <w:p w:rsidR="00737684" w:rsidRDefault="00737684"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3E" w:rsidRDefault="0013103E">
      <w:r>
        <w:separator/>
      </w:r>
    </w:p>
  </w:footnote>
  <w:footnote w:type="continuationSeparator" w:id="0">
    <w:p w:rsidR="0013103E" w:rsidRDefault="00131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592B"/>
    <w:rsid w:val="00026D22"/>
    <w:rsid w:val="00041142"/>
    <w:rsid w:val="00042BC3"/>
    <w:rsid w:val="00053E90"/>
    <w:rsid w:val="00060196"/>
    <w:rsid w:val="00065996"/>
    <w:rsid w:val="00091F45"/>
    <w:rsid w:val="000A512F"/>
    <w:rsid w:val="000D4C7D"/>
    <w:rsid w:val="0010533C"/>
    <w:rsid w:val="0011483F"/>
    <w:rsid w:val="00126601"/>
    <w:rsid w:val="0013103E"/>
    <w:rsid w:val="001436D0"/>
    <w:rsid w:val="001C3584"/>
    <w:rsid w:val="001E097A"/>
    <w:rsid w:val="002058B4"/>
    <w:rsid w:val="002150A1"/>
    <w:rsid w:val="00247BDA"/>
    <w:rsid w:val="002640BB"/>
    <w:rsid w:val="002725AF"/>
    <w:rsid w:val="002A3EF4"/>
    <w:rsid w:val="002C312B"/>
    <w:rsid w:val="002C5682"/>
    <w:rsid w:val="00302328"/>
    <w:rsid w:val="00303C18"/>
    <w:rsid w:val="00304F2E"/>
    <w:rsid w:val="00305A13"/>
    <w:rsid w:val="00326532"/>
    <w:rsid w:val="00347555"/>
    <w:rsid w:val="003504C9"/>
    <w:rsid w:val="00352B73"/>
    <w:rsid w:val="0036053C"/>
    <w:rsid w:val="0038559A"/>
    <w:rsid w:val="003B6503"/>
    <w:rsid w:val="003D6A06"/>
    <w:rsid w:val="00414058"/>
    <w:rsid w:val="00416865"/>
    <w:rsid w:val="00417CE5"/>
    <w:rsid w:val="0044645B"/>
    <w:rsid w:val="00461C60"/>
    <w:rsid w:val="00470E37"/>
    <w:rsid w:val="00471645"/>
    <w:rsid w:val="00485C88"/>
    <w:rsid w:val="005750D2"/>
    <w:rsid w:val="005B4D72"/>
    <w:rsid w:val="005C1F44"/>
    <w:rsid w:val="005E2B40"/>
    <w:rsid w:val="005E3696"/>
    <w:rsid w:val="005F0B70"/>
    <w:rsid w:val="00604D33"/>
    <w:rsid w:val="00606E5D"/>
    <w:rsid w:val="00622227"/>
    <w:rsid w:val="00637635"/>
    <w:rsid w:val="006B03E6"/>
    <w:rsid w:val="00705404"/>
    <w:rsid w:val="007331CD"/>
    <w:rsid w:val="0073591D"/>
    <w:rsid w:val="007368A5"/>
    <w:rsid w:val="00737684"/>
    <w:rsid w:val="007468CD"/>
    <w:rsid w:val="00750E4C"/>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D15E7"/>
    <w:rsid w:val="008D7ACD"/>
    <w:rsid w:val="008F54C8"/>
    <w:rsid w:val="00930080"/>
    <w:rsid w:val="00950A24"/>
    <w:rsid w:val="0095391F"/>
    <w:rsid w:val="0098731B"/>
    <w:rsid w:val="009A09F2"/>
    <w:rsid w:val="009A7549"/>
    <w:rsid w:val="009B1CC6"/>
    <w:rsid w:val="009C2D83"/>
    <w:rsid w:val="009F2ED9"/>
    <w:rsid w:val="00A356ED"/>
    <w:rsid w:val="00AA2AA2"/>
    <w:rsid w:val="00AC1CEC"/>
    <w:rsid w:val="00AC5C6B"/>
    <w:rsid w:val="00AF7790"/>
    <w:rsid w:val="00B0216D"/>
    <w:rsid w:val="00B106BE"/>
    <w:rsid w:val="00B11EE9"/>
    <w:rsid w:val="00B72234"/>
    <w:rsid w:val="00B93EB9"/>
    <w:rsid w:val="00BC39EC"/>
    <w:rsid w:val="00BD0E6F"/>
    <w:rsid w:val="00C14BED"/>
    <w:rsid w:val="00C45052"/>
    <w:rsid w:val="00CA61CF"/>
    <w:rsid w:val="00CB01C1"/>
    <w:rsid w:val="00CB15FB"/>
    <w:rsid w:val="00CD75AB"/>
    <w:rsid w:val="00CE320A"/>
    <w:rsid w:val="00CE64D6"/>
    <w:rsid w:val="00CF05D8"/>
    <w:rsid w:val="00D10EAA"/>
    <w:rsid w:val="00D32EF0"/>
    <w:rsid w:val="00D622F4"/>
    <w:rsid w:val="00D9164B"/>
    <w:rsid w:val="00DA0376"/>
    <w:rsid w:val="00DA7F5B"/>
    <w:rsid w:val="00E06AF5"/>
    <w:rsid w:val="00E3004D"/>
    <w:rsid w:val="00E32A4A"/>
    <w:rsid w:val="00E75D8E"/>
    <w:rsid w:val="00E929EA"/>
    <w:rsid w:val="00ED017A"/>
    <w:rsid w:val="00ED03A7"/>
    <w:rsid w:val="00EF1B0E"/>
    <w:rsid w:val="00EF5130"/>
    <w:rsid w:val="00F30224"/>
    <w:rsid w:val="00F46BE1"/>
    <w:rsid w:val="00F52B81"/>
    <w:rsid w:val="00F52C32"/>
    <w:rsid w:val="00F56053"/>
    <w:rsid w:val="00F56214"/>
    <w:rsid w:val="00F62B0D"/>
    <w:rsid w:val="00F8123C"/>
    <w:rsid w:val="00F901A2"/>
    <w:rsid w:val="00FC5C2C"/>
    <w:rsid w:val="00FD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50050902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bskirov@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med4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17</Pages>
  <Words>9092</Words>
  <Characters>51829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2021-06-10T05:41:00Z</dcterms:created>
  <dcterms:modified xsi:type="dcterms:W3CDTF">2021-08-05T05:56:00Z</dcterms:modified>
</cp:coreProperties>
</file>